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>Thank you for contacting me.</w:t>
      </w:r>
    </w:p>
    <w:p w:rsid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0185A">
        <w:rPr>
          <w:rFonts w:ascii="Times New Roman" w:eastAsia="Times New Roman" w:hAnsi="Times New Roman" w:cs="Times New Roman"/>
          <w:sz w:val="24"/>
          <w:szCs w:val="24"/>
        </w:rPr>
        <w:t xml:space="preserve"> installation steps are as follow.</w:t>
      </w:r>
    </w:p>
    <w:p w:rsidR="00362EAE" w:rsidRDefault="00362EAE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Open File&gt;Options&gt;Trust Center&gt;</w:t>
      </w:r>
      <w:r>
        <w:rPr>
          <w:rFonts w:ascii="Times New Roman" w:eastAsia="Times New Roman" w:hAnsi="Times New Roman" w:cs="Times New Roman"/>
          <w:sz w:val="24"/>
          <w:szCs w:val="24"/>
        </w:rPr>
        <w:t>Trust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Settings…</w:t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D286BE" wp14:editId="7D2FF2B6">
            <wp:extent cx="5486400" cy="454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5A" w:rsidRDefault="0040185A" w:rsidP="00557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="00557AA8">
        <w:rPr>
          <w:rFonts w:ascii="Times New Roman" w:eastAsia="Times New Roman" w:hAnsi="Times New Roman" w:cs="Times New Roman"/>
          <w:sz w:val="24"/>
          <w:szCs w:val="24"/>
        </w:rPr>
        <w:t>add-ins</w:t>
      </w:r>
    </w:p>
    <w:p w:rsidR="0040185A" w:rsidRPr="0040185A" w:rsidRDefault="0040185A" w:rsidP="004018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D5F248" wp14:editId="6A96B975">
            <wp:extent cx="5486400" cy="1802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557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>Allow macros</w:t>
      </w:r>
    </w:p>
    <w:p w:rsidR="0040185A" w:rsidRPr="0040185A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A4659F" wp14:editId="2799DEFD">
            <wp:extent cx="5486400" cy="2526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>2. Install add-in as Administrator</w:t>
      </w:r>
    </w:p>
    <w:p w:rsidR="0040185A" w:rsidRDefault="0040185A" w:rsidP="0055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a- Open MsAccess.exe </w:t>
      </w:r>
      <w:r w:rsidR="00557AA8" w:rsidRPr="0040185A">
        <w:rPr>
          <w:rFonts w:ascii="Times New Roman" w:eastAsia="Times New Roman" w:hAnsi="Times New Roman" w:cs="Times New Roman"/>
          <w:sz w:val="24"/>
          <w:szCs w:val="24"/>
        </w:rPr>
        <w:t>as Administrator</w:t>
      </w:r>
    </w:p>
    <w:p w:rsid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DA77CF" wp14:editId="466C4037">
            <wp:extent cx="5486400" cy="512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5A" w:rsidRDefault="0040185A" w:rsidP="0055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b- Install add-in</w:t>
      </w:r>
    </w:p>
    <w:p w:rsidR="0040185A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F6E53B" wp14:editId="0B3FCCC2">
            <wp:extent cx="5486400" cy="1440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C3EAAD" wp14:editId="1E9B757F">
            <wp:extent cx="3533775" cy="2571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installation is successful, you will see an X to the left of the add-in name.</w:t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108D0D" wp14:editId="59F4FDCC">
            <wp:extent cx="365760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A8" w:rsidRDefault="00557A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lastRenderedPageBreak/>
        <w:t>3. Reopen Access and load add-in</w:t>
      </w:r>
      <w:r w:rsidR="00557AA8">
        <w:rPr>
          <w:rFonts w:ascii="Times New Roman" w:eastAsia="Times New Roman" w:hAnsi="Times New Roman" w:cs="Times New Roman"/>
          <w:sz w:val="24"/>
          <w:szCs w:val="24"/>
        </w:rPr>
        <w:t xml:space="preserve"> (now it should be in the list of available add-ins)</w:t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A4AB8B" wp14:editId="3DCF0DDE">
            <wp:extent cx="5486400" cy="165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AE" w:rsidRDefault="00362EAE" w:rsidP="00362EAE">
      <w:r>
        <w:t>If you get an error t</w:t>
      </w:r>
      <w:r>
        <w:t>he first</w:t>
      </w:r>
      <w:r>
        <w:t xml:space="preserve"> </w:t>
      </w:r>
      <w:proofErr w:type="gramStart"/>
      <w:r>
        <w:t>time</w:t>
      </w:r>
      <w:proofErr w:type="gramEnd"/>
      <w:r>
        <w:t xml:space="preserve"> you load the add-in, please reopen Access as usual, then load the new add-in before loading any other add-in. </w:t>
      </w:r>
    </w:p>
    <w:p w:rsidR="00362EAE" w:rsidRDefault="00362EAE" w:rsidP="00362EAE">
      <w:r>
        <w:t>If there is still a problem, please provide me a screenshot and your country name.</w:t>
      </w:r>
    </w:p>
    <w:p w:rsidR="00362EAE" w:rsidRDefault="00362EAE" w:rsidP="00362EAE">
      <w:r>
        <w:t>Thanks.</w:t>
      </w:r>
    </w:p>
    <w:p w:rsidR="00362EAE" w:rsidRDefault="00362EAE" w:rsidP="00362EAE">
      <w:r>
        <w:t>Arie.</w:t>
      </w:r>
    </w:p>
    <w:p w:rsidR="00362EAE" w:rsidRDefault="00362EAE" w:rsidP="00362EAE">
      <w:r>
        <w:t>Icad01@gmail.com</w:t>
      </w:r>
    </w:p>
    <w:sectPr w:rsidR="00362E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0A6C"/>
    <w:multiLevelType w:val="hybridMultilevel"/>
    <w:tmpl w:val="F0882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4649"/>
    <w:multiLevelType w:val="hybridMultilevel"/>
    <w:tmpl w:val="4ADA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E"/>
    <w:rsid w:val="00362EAE"/>
    <w:rsid w:val="0040185A"/>
    <w:rsid w:val="00557AA8"/>
    <w:rsid w:val="00862732"/>
    <w:rsid w:val="009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1AA1"/>
  <w15:chartTrackingRefBased/>
  <w15:docId w15:val="{329BF88C-A25C-4421-BE37-3681D3E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icad icad</dc:creator>
  <cp:keywords/>
  <dc:description/>
  <cp:lastModifiedBy>icad icad</cp:lastModifiedBy>
  <cp:revision>2</cp:revision>
  <dcterms:created xsi:type="dcterms:W3CDTF">2020-10-18T13:49:00Z</dcterms:created>
  <dcterms:modified xsi:type="dcterms:W3CDTF">2020-10-18T14:18:00Z</dcterms:modified>
</cp:coreProperties>
</file>